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494849" w:rsidRDefault="00494849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94849">
        <w:rPr>
          <w:rFonts w:ascii="Arial" w:eastAsia="Arial" w:hAnsi="Arial" w:cs="Arial"/>
          <w:b/>
          <w:sz w:val="36"/>
          <w:szCs w:val="36"/>
        </w:rPr>
        <w:t>40051001-064-21 (CAGEG-064/2021</w:t>
      </w:r>
      <w:r w:rsidR="004C32C0" w:rsidRPr="00494849">
        <w:rPr>
          <w:rFonts w:ascii="Arial" w:eastAsia="Arial" w:hAnsi="Arial" w:cs="Arial"/>
          <w:b/>
          <w:sz w:val="36"/>
          <w:szCs w:val="36"/>
        </w:rPr>
        <w:t>)</w:t>
      </w:r>
    </w:p>
    <w:p w:rsidR="00FF4F70" w:rsidRPr="00494849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94849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494849" w:rsidRPr="00494849">
        <w:rPr>
          <w:rFonts w:ascii="Arial" w:eastAsia="Arial" w:hAnsi="Arial" w:cs="Arial"/>
          <w:b/>
          <w:sz w:val="36"/>
          <w:szCs w:val="36"/>
        </w:rPr>
        <w:t>SERVICIOS CALL CENTER</w:t>
      </w:r>
    </w:p>
    <w:p w:rsidR="00FF4F70" w:rsidRPr="00494849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494849">
        <w:rPr>
          <w:rFonts w:ascii="Arial" w:eastAsia="Arial" w:hAnsi="Arial" w:cs="Arial"/>
          <w:sz w:val="32"/>
          <w:szCs w:val="32"/>
        </w:rPr>
        <w:tab/>
      </w:r>
      <w:r w:rsidRPr="00494849">
        <w:rPr>
          <w:rFonts w:ascii="Arial" w:eastAsia="Arial" w:hAnsi="Arial" w:cs="Arial"/>
          <w:sz w:val="32"/>
          <w:szCs w:val="32"/>
        </w:rPr>
        <w:tab/>
      </w:r>
    </w:p>
    <w:p w:rsidR="00FF4F70" w:rsidRPr="00494849" w:rsidRDefault="00FF4F70" w:rsidP="00864DB1">
      <w:pPr>
        <w:ind w:left="0" w:hanging="2"/>
        <w:jc w:val="both"/>
      </w:pPr>
    </w:p>
    <w:p w:rsidR="00FF4F70" w:rsidRPr="00494849" w:rsidRDefault="004C32C0" w:rsidP="00864DB1">
      <w:pPr>
        <w:tabs>
          <w:tab w:val="left" w:pos="2505"/>
        </w:tabs>
        <w:ind w:left="0" w:hanging="2"/>
        <w:jc w:val="both"/>
      </w:pPr>
      <w:r w:rsidRPr="00494849">
        <w:tab/>
      </w:r>
      <w:r w:rsidRPr="0049484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A690FF6" wp14:editId="5B964D45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94849" w:rsidRDefault="0049484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 DE NOVIEMBRE DE  </w:t>
                            </w:r>
                            <w:r w:rsidR="004C32C0"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</w:p>
                          <w:p w:rsidR="00FF4F70" w:rsidRDefault="0049484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11</w:t>
                            </w:r>
                            <w:r w:rsidR="004C32C0"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4948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94849" w:rsidRDefault="0049484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 DE NOVIEMBRE DE  </w:t>
                      </w:r>
                      <w:r w:rsidR="004C32C0"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</w:p>
                    <w:p w:rsidR="00FF4F70" w:rsidRDefault="0049484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11</w:t>
                      </w:r>
                      <w:r w:rsidR="004C32C0"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4948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494849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B3F" w:rsidRDefault="00574B3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74B3F" w:rsidRDefault="00574B3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48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B3F" w:rsidRDefault="00574B3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74B3F" w:rsidRDefault="00574B3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94849"/>
    <w:rsid w:val="004C32C0"/>
    <w:rsid w:val="00574B3F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495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3</cp:revision>
  <cp:lastPrinted>2021-10-22T15:15:00Z</cp:lastPrinted>
  <dcterms:created xsi:type="dcterms:W3CDTF">2014-02-17T23:06:00Z</dcterms:created>
  <dcterms:modified xsi:type="dcterms:W3CDTF">2021-10-22T15:16:00Z</dcterms:modified>
</cp:coreProperties>
</file>